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DDAD" w14:textId="77777777" w:rsidR="00A159FB" w:rsidRDefault="00A159FB" w:rsidP="00A159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Общая информация (что было на сайте добавили)</w:t>
      </w:r>
      <w:r w:rsidRPr="005249A3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2D412C2" w14:textId="37C62A53" w:rsidR="00A159FB" w:rsidRPr="00592D33" w:rsidRDefault="00A159FB" w:rsidP="00A159F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технологической направл</w:t>
      </w:r>
      <w:r>
        <w:rPr>
          <w:rFonts w:ascii="Times New Roman" w:hAnsi="Times New Roman" w:cs="Times New Roman"/>
          <w:sz w:val="28"/>
          <w:szCs w:val="28"/>
        </w:rPr>
        <w:t xml:space="preserve">енностей «Точка роста» на базе </w:t>
      </w:r>
      <w:r w:rsidRPr="005249A3">
        <w:rPr>
          <w:rFonts w:ascii="Times New Roman" w:hAnsi="Times New Roman" w:cs="Times New Roman"/>
          <w:sz w:val="28"/>
          <w:szCs w:val="28"/>
        </w:rPr>
        <w:t xml:space="preserve"> </w:t>
      </w:r>
      <w:r w:rsidRPr="00985722">
        <w:rPr>
          <w:rFonts w:ascii="Times New Roman" w:hAnsi="Times New Roman" w:cs="Times New Roman"/>
          <w:i/>
          <w:sz w:val="28"/>
          <w:szCs w:val="28"/>
        </w:rPr>
        <w:t>МКОУ «</w:t>
      </w:r>
      <w:proofErr w:type="spellStart"/>
      <w:r w:rsidR="00545B37">
        <w:rPr>
          <w:rFonts w:ascii="Times New Roman" w:hAnsi="Times New Roman" w:cs="Times New Roman"/>
          <w:i/>
          <w:sz w:val="28"/>
          <w:szCs w:val="28"/>
        </w:rPr>
        <w:t>Эсто</w:t>
      </w:r>
      <w:proofErr w:type="spellEnd"/>
      <w:r w:rsidR="00545B37">
        <w:rPr>
          <w:rFonts w:ascii="Times New Roman" w:hAnsi="Times New Roman" w:cs="Times New Roman"/>
          <w:i/>
          <w:sz w:val="28"/>
          <w:szCs w:val="28"/>
        </w:rPr>
        <w:t>-Алтайская СОШ</w:t>
      </w:r>
      <w:r w:rsidRPr="00985722">
        <w:rPr>
          <w:rFonts w:ascii="Times New Roman" w:hAnsi="Times New Roman" w:cs="Times New Roman"/>
          <w:i/>
          <w:sz w:val="28"/>
          <w:szCs w:val="28"/>
        </w:rPr>
        <w:t xml:space="preserve"> им.</w:t>
      </w:r>
      <w:r w:rsidR="00545B37">
        <w:rPr>
          <w:rFonts w:ascii="Times New Roman" w:hAnsi="Times New Roman" w:cs="Times New Roman"/>
          <w:i/>
          <w:sz w:val="28"/>
          <w:szCs w:val="28"/>
        </w:rPr>
        <w:t>Д.Н.Кугультинова</w:t>
      </w:r>
      <w:r w:rsidRPr="00985722">
        <w:rPr>
          <w:rFonts w:ascii="Times New Roman" w:hAnsi="Times New Roman" w:cs="Times New Roman"/>
          <w:i/>
          <w:sz w:val="28"/>
          <w:szCs w:val="28"/>
        </w:rPr>
        <w:t>.</w:t>
      </w:r>
      <w:r w:rsidRPr="00592D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9A3">
        <w:rPr>
          <w:rFonts w:ascii="Times New Roman" w:hAnsi="Times New Roman" w:cs="Times New Roman"/>
          <w:sz w:val="28"/>
          <w:szCs w:val="28"/>
        </w:rPr>
        <w:t xml:space="preserve">создан в </w:t>
      </w:r>
      <w:r>
        <w:rPr>
          <w:rFonts w:ascii="Times New Roman" w:hAnsi="Times New Roman" w:cs="Times New Roman"/>
          <w:sz w:val="28"/>
          <w:szCs w:val="28"/>
        </w:rPr>
        <w:t xml:space="preserve">2023 г. </w:t>
      </w:r>
      <w:r w:rsidRPr="005249A3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</w:t>
      </w:r>
    </w:p>
    <w:p w14:paraId="5CE07F4E" w14:textId="77777777" w:rsidR="00A159FB" w:rsidRPr="005249A3" w:rsidRDefault="00A159FB" w:rsidP="00A1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«Современная школа» национального проекта «Образование». Он призван </w:t>
      </w:r>
    </w:p>
    <w:p w14:paraId="2B80C395" w14:textId="77777777" w:rsidR="00A159FB" w:rsidRPr="005249A3" w:rsidRDefault="00A159FB" w:rsidP="00A1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 </w:t>
      </w:r>
    </w:p>
    <w:p w14:paraId="05DBE25B" w14:textId="77777777" w:rsidR="00A159FB" w:rsidRPr="005249A3" w:rsidRDefault="00A159FB" w:rsidP="00A15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Центры «Точка роста» на базе общеобразовательных организаций сельской местности и малых городов создаются для формирования условий </w:t>
      </w:r>
    </w:p>
    <w:p w14:paraId="5F876B83" w14:textId="77777777" w:rsidR="00A159FB" w:rsidRPr="005249A3" w:rsidRDefault="00A159FB" w:rsidP="00A1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для повышения качества общего образования, в том числе за счет обновления </w:t>
      </w:r>
    </w:p>
    <w:p w14:paraId="6934721B" w14:textId="77777777" w:rsidR="00A159FB" w:rsidRPr="005249A3" w:rsidRDefault="00A159FB" w:rsidP="00A1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учебных помещений, приобретения современного оборудования, повышения </w:t>
      </w:r>
    </w:p>
    <w:p w14:paraId="1C0A56C5" w14:textId="77777777" w:rsidR="00A159FB" w:rsidRPr="005249A3" w:rsidRDefault="00A159FB" w:rsidP="00A15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квалификации педагогических работников и расширения 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9A3">
        <w:rPr>
          <w:rFonts w:ascii="Times New Roman" w:hAnsi="Times New Roman" w:cs="Times New Roman"/>
          <w:sz w:val="28"/>
          <w:szCs w:val="28"/>
        </w:rPr>
        <w:t>содержания реализуемых образовательных программ.</w:t>
      </w:r>
    </w:p>
    <w:p w14:paraId="53AF78B1" w14:textId="77777777" w:rsidR="00A159FB" w:rsidRPr="005249A3" w:rsidRDefault="00A159FB" w:rsidP="00A159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Центр «Точка роста» является частью образовательной среды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9A3">
        <w:rPr>
          <w:rFonts w:ascii="Times New Roman" w:hAnsi="Times New Roman" w:cs="Times New Roman"/>
          <w:sz w:val="28"/>
          <w:szCs w:val="28"/>
        </w:rPr>
        <w:t>общеобразовательной организации, на базе которой осуществляется:</w:t>
      </w:r>
    </w:p>
    <w:p w14:paraId="0DB5EFD3" w14:textId="77777777" w:rsidR="00A159FB" w:rsidRPr="005249A3" w:rsidRDefault="00A159FB" w:rsidP="00A15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преподавание учебных предметов из предметных областей «Естественно-научные предметы», «Естес</w:t>
      </w:r>
      <w:r>
        <w:rPr>
          <w:rFonts w:ascii="Times New Roman" w:hAnsi="Times New Roman" w:cs="Times New Roman"/>
          <w:sz w:val="28"/>
          <w:szCs w:val="28"/>
        </w:rPr>
        <w:t xml:space="preserve">твенные науки», «Обществознание </w:t>
      </w:r>
      <w:r w:rsidRPr="005249A3">
        <w:rPr>
          <w:rFonts w:ascii="Times New Roman" w:hAnsi="Times New Roman" w:cs="Times New Roman"/>
          <w:sz w:val="28"/>
          <w:szCs w:val="28"/>
        </w:rPr>
        <w:t>и естествознание», «Математика и информатика», «Технология»;</w:t>
      </w:r>
    </w:p>
    <w:p w14:paraId="17BE3D1C" w14:textId="77777777" w:rsidR="00A159FB" w:rsidRPr="005249A3" w:rsidRDefault="00A159FB" w:rsidP="00A15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14:paraId="783B0B46" w14:textId="77777777" w:rsidR="00A159FB" w:rsidRPr="005249A3" w:rsidRDefault="00A159FB" w:rsidP="00A15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дополнительное образование детей по программам естественно-научной и технической направленностей;</w:t>
      </w:r>
    </w:p>
    <w:p w14:paraId="0C2C6DCD" w14:textId="77777777" w:rsidR="00A159FB" w:rsidRPr="005249A3" w:rsidRDefault="00A159FB" w:rsidP="00A15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проведение внеклассных мероприятий для обучающихся;</w:t>
      </w:r>
    </w:p>
    <w:p w14:paraId="1F7CFE35" w14:textId="77777777" w:rsidR="00A159FB" w:rsidRDefault="00A159FB" w:rsidP="00A159F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</w:t>
      </w:r>
    </w:p>
    <w:p w14:paraId="1930FB97" w14:textId="77777777" w:rsidR="00A159FB" w:rsidRPr="005249A3" w:rsidRDefault="00A159FB" w:rsidP="00A159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</w:t>
      </w:r>
      <w:r w:rsidRPr="005249A3">
        <w:rPr>
          <w:rFonts w:ascii="Times New Roman" w:hAnsi="Times New Roman" w:cs="Times New Roman"/>
          <w:sz w:val="28"/>
          <w:szCs w:val="28"/>
        </w:rPr>
        <w:lastRenderedPageBreak/>
        <w:t>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14:paraId="07309C83" w14:textId="77777777" w:rsidR="00A159FB" w:rsidRPr="005249A3" w:rsidRDefault="00A159FB" w:rsidP="00A159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Задачами Центра являются:</w:t>
      </w:r>
    </w:p>
    <w:p w14:paraId="6EF0FA18" w14:textId="77777777"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 w14:paraId="2DB766E0" w14:textId="77777777"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>разработка и реализация разноуровневых дополнительных общеобраз</w:t>
      </w:r>
      <w:r>
        <w:rPr>
          <w:rFonts w:ascii="Times New Roman" w:hAnsi="Times New Roman" w:cs="Times New Roman"/>
          <w:sz w:val="28"/>
          <w:szCs w:val="28"/>
        </w:rPr>
        <w:t>овательных программ естественно-</w:t>
      </w:r>
      <w:r w:rsidRPr="000C1234">
        <w:rPr>
          <w:rFonts w:ascii="Times New Roman" w:hAnsi="Times New Roman" w:cs="Times New Roman"/>
          <w:sz w:val="28"/>
          <w:szCs w:val="28"/>
        </w:rPr>
        <w:t>научной и технической направленностей, а также иных программ, `в том числе в каникулярный период;</w:t>
      </w:r>
    </w:p>
    <w:p w14:paraId="6FF27876" w14:textId="77777777"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>вовлечение обучающихся и педагогических работников в проектную деятельность;</w:t>
      </w:r>
    </w:p>
    <w:p w14:paraId="440445F2" w14:textId="77777777"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72FC3126" w14:textId="77777777"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14:paraId="4FF66FA5" w14:textId="77777777"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Центры «Точка роста» создаются при поддержке Министерства просвещения Российской Федерации.</w:t>
      </w:r>
    </w:p>
    <w:p w14:paraId="3C25FC10" w14:textId="77777777"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Адрес сайта Министерства просвещения Российской Федерации: </w:t>
      </w:r>
      <w:hyperlink r:id="rId5" w:history="1">
        <w:r w:rsidRPr="00B929E8">
          <w:rPr>
            <w:rStyle w:val="a4"/>
            <w:rFonts w:ascii="Times New Roman" w:hAnsi="Times New Roman" w:cs="Times New Roman"/>
            <w:sz w:val="28"/>
            <w:szCs w:val="28"/>
          </w:rPr>
          <w:t>https://edu.gov.ru/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3B39A" w14:textId="77777777"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Федеральным оператором мероприятий по созданию центров образования естественно-научной и технологической направленностей «Точка роста» является ФГАОУ ДПО «Академия </w:t>
      </w:r>
      <w:proofErr w:type="spellStart"/>
      <w:r w:rsidRPr="005249A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249A3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14:paraId="784DE0DA" w14:textId="77777777"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Адрес сайта Федерального оператора: </w:t>
      </w:r>
      <w:hyperlink r:id="rId6" w:history="1">
        <w:r w:rsidRPr="00B929E8">
          <w:rPr>
            <w:rStyle w:val="a4"/>
            <w:rFonts w:ascii="Times New Roman" w:hAnsi="Times New Roman" w:cs="Times New Roman"/>
            <w:sz w:val="28"/>
            <w:szCs w:val="28"/>
          </w:rPr>
          <w:t>https://apkpro.ru/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7F717" w14:textId="77777777"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lastRenderedPageBreak/>
        <w:t xml:space="preserve">Адрес сайта регионального координатора:  </w:t>
      </w:r>
      <w:hyperlink r:id="rId7" w:history="1">
        <w:r w:rsidRPr="00B929E8">
          <w:rPr>
            <w:rStyle w:val="a4"/>
            <w:rFonts w:ascii="Times New Roman" w:hAnsi="Times New Roman" w:cs="Times New Roman"/>
            <w:sz w:val="28"/>
            <w:szCs w:val="28"/>
          </w:rPr>
          <w:t>http://monrk.ru/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F1CC6" w14:textId="77777777" w:rsidR="00A159FB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8" w:history="1">
        <w:r w:rsidRPr="00B929E8">
          <w:rPr>
            <w:rStyle w:val="a4"/>
            <w:rFonts w:ascii="Times New Roman" w:hAnsi="Times New Roman" w:cs="Times New Roman"/>
            <w:sz w:val="28"/>
            <w:szCs w:val="28"/>
          </w:rPr>
          <w:t>https://edu.gov.ru/national-project/</w:t>
        </w:r>
      </w:hyperlink>
    </w:p>
    <w:p w14:paraId="574FB597" w14:textId="77777777" w:rsidR="009A74A6" w:rsidRDefault="009A74A6"/>
    <w:sectPr w:rsidR="009A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53978"/>
    <w:multiLevelType w:val="hybridMultilevel"/>
    <w:tmpl w:val="F3E2CE68"/>
    <w:lvl w:ilvl="0" w:tplc="93BC0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1640D3"/>
    <w:multiLevelType w:val="hybridMultilevel"/>
    <w:tmpl w:val="410A7D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766"/>
    <w:rsid w:val="000471B8"/>
    <w:rsid w:val="00545B37"/>
    <w:rsid w:val="00644766"/>
    <w:rsid w:val="00985722"/>
    <w:rsid w:val="009A74A6"/>
    <w:rsid w:val="00A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A9FA"/>
  <w15:docId w15:val="{D0D2773A-5F9F-48F8-A8A3-6C63FAAB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r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" TargetMode="External"/><Relationship Id="rId5" Type="http://schemas.openxmlformats.org/officeDocument/2006/relationships/hyperlink" Target="https://edu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Эльзятя Мацакова</dc:creator>
  <cp:keywords/>
  <dc:description/>
  <cp:lastModifiedBy>Школа</cp:lastModifiedBy>
  <cp:revision>5</cp:revision>
  <dcterms:created xsi:type="dcterms:W3CDTF">2023-09-11T08:41:00Z</dcterms:created>
  <dcterms:modified xsi:type="dcterms:W3CDTF">2023-09-11T17:19:00Z</dcterms:modified>
</cp:coreProperties>
</file>